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B218D1" w:rsidRPr="00B218D1" w14:paraId="22E721FA" w14:textId="77777777" w:rsidTr="6F344086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7EF1B79" w14:textId="77777777" w:rsidR="00746D59" w:rsidRPr="00B218D1" w:rsidRDefault="00746D59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B218D1">
              <w:rPr>
                <w:b/>
                <w:color w:val="auto"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6AFDBA76" w14:textId="77777777" w:rsidR="00746D59" w:rsidRPr="00B218D1" w:rsidRDefault="0013717A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B218D1">
              <w:rPr>
                <w:b/>
                <w:color w:val="auto"/>
                <w:sz w:val="20"/>
                <w:szCs w:val="20"/>
              </w:rPr>
              <w:t xml:space="preserve">Poslovni engleski jezik </w:t>
            </w:r>
            <w:r w:rsidR="000260DE" w:rsidRPr="00B218D1">
              <w:rPr>
                <w:b/>
                <w:color w:val="auto"/>
                <w:sz w:val="20"/>
                <w:szCs w:val="20"/>
              </w:rPr>
              <w:t>IV</w:t>
            </w:r>
          </w:p>
        </w:tc>
      </w:tr>
      <w:tr w:rsidR="00B218D1" w:rsidRPr="00B218D1" w14:paraId="6FB1F47E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F36E2" w14:textId="77777777" w:rsidR="00D81D65" w:rsidRPr="00B218D1" w:rsidRDefault="00D81D65" w:rsidP="005F642A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218D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1AB94562" w14:textId="77777777" w:rsidR="00D81D65" w:rsidRPr="00B218D1" w:rsidRDefault="000260DE" w:rsidP="005F642A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EUAA02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78CCE" w14:textId="77777777" w:rsidR="00D81D65" w:rsidRPr="00B218D1" w:rsidRDefault="00D81D65" w:rsidP="005F642A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218D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46D18A43" w14:textId="77777777" w:rsidR="00D81D65" w:rsidRPr="00B218D1" w:rsidRDefault="000260DE" w:rsidP="00014E1E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218D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B218D1" w:rsidRPr="00B218D1" w14:paraId="2B4C6814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FD82E8" w14:textId="77777777" w:rsidR="00D81D65" w:rsidRPr="00B218D1" w:rsidRDefault="00D81D65" w:rsidP="004D20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5093BEF2" w14:textId="6372093C" w:rsidR="00D81D65" w:rsidRPr="00B218D1" w:rsidRDefault="6F344086" w:rsidP="6F344086">
            <w:pPr>
              <w:spacing w:before="60" w:after="6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6F344086">
              <w:rPr>
                <w:rFonts w:ascii="Arial" w:eastAsia="Arial" w:hAnsi="Arial" w:cs="Arial"/>
                <w:sz w:val="20"/>
                <w:szCs w:val="20"/>
              </w:rPr>
              <w:t xml:space="preserve">Gorana Duplančić Rogošić, </w:t>
            </w:r>
            <w:proofErr w:type="spellStart"/>
            <w:r w:rsidRPr="6F344086">
              <w:rPr>
                <w:rFonts w:ascii="Arial" w:eastAsia="Arial" w:hAnsi="Arial" w:cs="Arial"/>
                <w:color w:val="FF0000"/>
                <w:sz w:val="20"/>
                <w:szCs w:val="20"/>
              </w:rPr>
              <w:t>PhD</w:t>
            </w:r>
            <w:proofErr w:type="spellEnd"/>
            <w:r w:rsidRPr="6F344086">
              <w:rPr>
                <w:rFonts w:ascii="Arial" w:eastAsia="Arial" w:hAnsi="Arial" w:cs="Arial"/>
                <w:sz w:val="20"/>
                <w:szCs w:val="20"/>
              </w:rPr>
              <w:t xml:space="preserve">; Sanja </w:t>
            </w:r>
            <w:proofErr w:type="spellStart"/>
            <w:r w:rsidRPr="6F344086">
              <w:rPr>
                <w:rFonts w:ascii="Arial" w:eastAsia="Arial" w:hAnsi="Arial" w:cs="Arial"/>
                <w:sz w:val="20"/>
                <w:szCs w:val="20"/>
              </w:rPr>
              <w:t>Marinov</w:t>
            </w:r>
            <w:proofErr w:type="spellEnd"/>
            <w:r w:rsidRPr="6F34408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6F344086">
              <w:rPr>
                <w:rFonts w:ascii="Arial" w:eastAsia="Arial" w:hAnsi="Arial" w:cs="Arial"/>
                <w:sz w:val="20"/>
                <w:szCs w:val="20"/>
              </w:rPr>
              <w:t>Vranješ</w:t>
            </w:r>
            <w:proofErr w:type="spellEnd"/>
            <w:r w:rsidRPr="6F344086">
              <w:rPr>
                <w:rFonts w:ascii="Arial" w:eastAsia="Arial" w:hAnsi="Arial" w:cs="Arial"/>
                <w:sz w:val="20"/>
                <w:szCs w:val="20"/>
              </w:rPr>
              <w:t xml:space="preserve">, MA; </w:t>
            </w:r>
            <w:r w:rsidRPr="6F344086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Sanja Radmilo </w:t>
            </w:r>
            <w:proofErr w:type="spellStart"/>
            <w:r w:rsidRPr="6F344086">
              <w:rPr>
                <w:rFonts w:ascii="Arial" w:eastAsia="Arial" w:hAnsi="Arial" w:cs="Arial"/>
                <w:color w:val="FF0000"/>
                <w:sz w:val="20"/>
                <w:szCs w:val="20"/>
              </w:rPr>
              <w:t>Derado</w:t>
            </w:r>
            <w:proofErr w:type="spellEnd"/>
            <w:r w:rsidRPr="6F344086">
              <w:rPr>
                <w:rFonts w:ascii="Arial" w:eastAsia="Arial" w:hAnsi="Arial" w:cs="Arial"/>
                <w:color w:val="FF0000"/>
                <w:sz w:val="20"/>
                <w:szCs w:val="20"/>
              </w:rPr>
              <w:t>, MA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111A63" w14:textId="77777777" w:rsidR="00D81D65" w:rsidRPr="00B218D1" w:rsidRDefault="00D81D65" w:rsidP="00EC43C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218D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5E2E24F3" w14:textId="77777777" w:rsidR="00D81D65" w:rsidRPr="00B218D1" w:rsidRDefault="000260DE" w:rsidP="00014E1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218D1" w:rsidRPr="00B218D1" w14:paraId="1D20B23B" w14:textId="77777777" w:rsidTr="6F344086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18D06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46CBFD24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BB1F61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17AF82CA" w14:textId="77777777" w:rsidR="00D81D65" w:rsidRPr="00B218D1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43393BDA" w14:textId="77777777" w:rsidR="00D81D65" w:rsidRPr="00B218D1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05B9E414" w14:textId="77777777" w:rsidR="00D81D65" w:rsidRPr="00B218D1" w:rsidRDefault="00530261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14:paraId="476F8A7D" w14:textId="77777777" w:rsidR="00D81D65" w:rsidRPr="00B218D1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218D1" w:rsidRPr="00B218D1" w14:paraId="75CCB696" w14:textId="77777777" w:rsidTr="6F344086">
        <w:trPr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624C97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820F772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3C1D244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5DAC4C4C" w14:textId="77777777" w:rsidR="00D81D65" w:rsidRPr="00B218D1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vAlign w:val="center"/>
          </w:tcPr>
          <w:p w14:paraId="35F7F865" w14:textId="77777777" w:rsidR="00D81D65" w:rsidRPr="00B218D1" w:rsidRDefault="00EC43C5" w:rsidP="00014E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vAlign w:val="center"/>
          </w:tcPr>
          <w:p w14:paraId="05010D0B" w14:textId="77777777" w:rsidR="00D81D65" w:rsidRPr="00B218D1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14:paraId="145E0403" w14:textId="77777777" w:rsidR="00D81D65" w:rsidRPr="00B218D1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218D1" w:rsidRPr="00B218D1" w14:paraId="523D4853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858DFB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23A4A8D5" w14:textId="77777777" w:rsidR="00D81D65" w:rsidRPr="00B218D1" w:rsidRDefault="000260DE" w:rsidP="000361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Izborni 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EDB443" w14:textId="77777777" w:rsidR="00D81D65" w:rsidRPr="00B218D1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00297A16" w14:textId="77777777" w:rsidR="00D81D65" w:rsidRPr="00B218D1" w:rsidRDefault="000260DE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218D1" w:rsidRPr="00B218D1" w14:paraId="4018B3D1" w14:textId="77777777" w:rsidTr="6F344086">
        <w:trPr>
          <w:jc w:val="center"/>
        </w:trPr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40C8A0C" w14:textId="77777777" w:rsidR="00D81D65" w:rsidRPr="00B218D1" w:rsidRDefault="00D81D65" w:rsidP="005F642A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8D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218D1" w:rsidRPr="00B218D1" w14:paraId="5804C571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74161" w14:textId="77777777" w:rsidR="00D81D65" w:rsidRPr="00B218D1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2753E1A9" w14:textId="77777777" w:rsidR="00D81D65" w:rsidRPr="00B218D1" w:rsidRDefault="000260DE" w:rsidP="00433DB3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Omogućiti stjecanje znanja i jezičnih vještina za kompetentno sudjelovanje u komunikaciji o prednostima i problemima poduzetništva, ekonomiji znanja, karakteristikama i komponentama života/stanovanja u različitim dijelovima svijeta, vezama tehnologija i poslovanja.</w:t>
            </w:r>
          </w:p>
        </w:tc>
      </w:tr>
      <w:tr w:rsidR="00B218D1" w:rsidRPr="00B218D1" w14:paraId="45989B82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770F8" w14:textId="77777777" w:rsidR="00D81D65" w:rsidRPr="00B218D1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0055A9AC" w14:textId="77777777" w:rsidR="000260DE" w:rsidRPr="00B218D1" w:rsidRDefault="000260DE" w:rsidP="000361B9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before="120" w:after="0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Uvjeti za upis predmeta propisani su Statutom Ekonomskog fakulteta i Pravilnikom o studiju i studiranju.</w:t>
            </w:r>
          </w:p>
          <w:p w14:paraId="715ADB36" w14:textId="77777777" w:rsidR="00D81D65" w:rsidRPr="00B218D1" w:rsidRDefault="000260DE" w:rsidP="000361B9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120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Ulazne kompetencije uključuju poznavanje engleskog jezika na razini B2 (CEFR) i poznavanje rada na računalu (programski paket Microsoft Office).</w:t>
            </w:r>
          </w:p>
        </w:tc>
      </w:tr>
      <w:tr w:rsidR="00B218D1" w:rsidRPr="00B218D1" w14:paraId="3F41C8E6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9299E1" w14:textId="77777777" w:rsidR="00D81D65" w:rsidRPr="00B218D1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35260370" w14:textId="77777777" w:rsidR="000260DE" w:rsidRPr="00B218D1" w:rsidRDefault="000B5884" w:rsidP="006E4416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218D1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0260DE" w:rsidRPr="00B21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E5EAA18" w14:textId="77777777" w:rsidR="000260DE" w:rsidRPr="00B218D1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izložiti zadani primjer studije slučaja po svakoj od četiri osnovne teme koje se obrađuju</w:t>
            </w:r>
          </w:p>
          <w:p w14:paraId="60B01C5B" w14:textId="77777777" w:rsidR="000260DE" w:rsidRPr="00B218D1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analizirati sadržajno i jezično zadane članke</w:t>
            </w:r>
          </w:p>
          <w:p w14:paraId="5F3CAD64" w14:textId="77777777" w:rsidR="000260DE" w:rsidRPr="00B218D1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organizirati grupni rad temeljem </w:t>
            </w:r>
            <w:r w:rsidR="000249E6" w:rsidRPr="00B218D1">
              <w:rPr>
                <w:rFonts w:ascii="Arial" w:hAnsi="Arial" w:cs="Arial"/>
                <w:sz w:val="20"/>
                <w:szCs w:val="20"/>
              </w:rPr>
              <w:t xml:space="preserve">samostalno </w:t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pripremljenog materijala na </w:t>
            </w:r>
            <w:r w:rsidR="000249E6" w:rsidRPr="00B218D1">
              <w:rPr>
                <w:rFonts w:ascii="Arial" w:hAnsi="Arial" w:cs="Arial"/>
                <w:sz w:val="20"/>
                <w:szCs w:val="20"/>
              </w:rPr>
              <w:t>zadanu</w:t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temu</w:t>
            </w:r>
          </w:p>
          <w:p w14:paraId="35D4C978" w14:textId="77777777" w:rsidR="00D81D65" w:rsidRPr="00B218D1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kritički se osvrnuti na uočene osnovne karakteristike svih studija slučaja izloženih na svaku od četiri teme zadane izvedbenim planom</w:t>
            </w:r>
          </w:p>
        </w:tc>
      </w:tr>
      <w:tr w:rsidR="00B218D1" w:rsidRPr="00B218D1" w14:paraId="4EF60E1B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C50442" w14:textId="77777777" w:rsidR="003D1945" w:rsidRPr="00B218D1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641369C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D8E852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557020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BB4967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FBBCBA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83E9E9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B16E47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E08371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1F6462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5AF7BE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DEFC7B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88C6F6" w14:textId="77777777" w:rsidR="003D1945" w:rsidRPr="00B218D1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45A1C3" w14:textId="77777777" w:rsidR="00D81D65" w:rsidRPr="00B218D1" w:rsidRDefault="00D81D65" w:rsidP="003D19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0"/>
              <w:gridCol w:w="567"/>
              <w:gridCol w:w="3895"/>
              <w:gridCol w:w="567"/>
            </w:tblGrid>
            <w:tr w:rsidR="00B218D1" w:rsidRPr="00B218D1" w14:paraId="6A93744E" w14:textId="77777777" w:rsidTr="000361B9">
              <w:tc>
                <w:tcPr>
                  <w:tcW w:w="2767" w:type="dxa"/>
                  <w:gridSpan w:val="2"/>
                  <w:vAlign w:val="center"/>
                </w:tcPr>
                <w:p w14:paraId="4D5B79E0" w14:textId="77777777" w:rsidR="00D81D65" w:rsidRPr="00B218D1" w:rsidRDefault="00D81D65" w:rsidP="00530261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4462" w:type="dxa"/>
                  <w:gridSpan w:val="2"/>
                  <w:vAlign w:val="center"/>
                </w:tcPr>
                <w:p w14:paraId="495F5D84" w14:textId="77777777" w:rsidR="00D81D65" w:rsidRPr="00B218D1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B218D1" w:rsidRPr="00B218D1" w14:paraId="55F8180E" w14:textId="77777777" w:rsidTr="000361B9">
              <w:tc>
                <w:tcPr>
                  <w:tcW w:w="2200" w:type="dxa"/>
                  <w:tcBorders>
                    <w:bottom w:val="single" w:sz="4" w:space="0" w:color="auto"/>
                  </w:tcBorders>
                  <w:vAlign w:val="center"/>
                </w:tcPr>
                <w:p w14:paraId="35E1CEFF" w14:textId="77777777" w:rsidR="00D81D65" w:rsidRPr="00B218D1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vAlign w:val="center"/>
                </w:tcPr>
                <w:p w14:paraId="32CECD60" w14:textId="77777777" w:rsidR="00D81D65" w:rsidRPr="00B218D1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42A9B351" w14:textId="77777777" w:rsidR="00D81D65" w:rsidRPr="00B218D1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0351034B" w14:textId="77777777" w:rsidR="00D81D65" w:rsidRPr="00B218D1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B218D1" w:rsidRPr="00B218D1" w14:paraId="34E096DC" w14:textId="77777777" w:rsidTr="000361B9">
              <w:tc>
                <w:tcPr>
                  <w:tcW w:w="2200" w:type="dxa"/>
                  <w:tcBorders>
                    <w:top w:val="single" w:sz="4" w:space="0" w:color="auto"/>
                  </w:tcBorders>
                  <w:vAlign w:val="center"/>
                </w:tcPr>
                <w:p w14:paraId="29BFB9B1" w14:textId="77777777" w:rsidR="00D81D65" w:rsidRPr="00B218D1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  <w:r w:rsidR="000361B9"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567" w:type="dxa"/>
                  <w:vAlign w:val="center"/>
                </w:tcPr>
                <w:p w14:paraId="3B43754C" w14:textId="77777777" w:rsidR="00D81D65" w:rsidRPr="00B218D1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25F7AEB7" w14:textId="77777777" w:rsidR="000260DE" w:rsidRPr="00B218D1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Presentation of possible exercises for student </w:t>
                  </w:r>
                  <w:r w:rsidR="00433DB3"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self-study</w:t>
                  </w: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the given texts</w:t>
                  </w:r>
                </w:p>
                <w:p w14:paraId="29F66E9C" w14:textId="77777777" w:rsidR="000260DE" w:rsidRPr="00B218D1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14:paraId="6DFE1F20" w14:textId="77777777" w:rsidR="00D81D65" w:rsidRPr="00B218D1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14:paraId="48FD0144" w14:textId="77777777" w:rsidR="000361B9" w:rsidRPr="00B218D1" w:rsidRDefault="000361B9" w:rsidP="000361B9">
                  <w:pPr>
                    <w:pStyle w:val="Odlomakpopisa"/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writing: Types of essays &amp; Essay structure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2D26643F" w14:textId="77777777" w:rsidR="00D81D6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305A2505" w14:textId="77777777" w:rsidTr="000361B9">
              <w:tc>
                <w:tcPr>
                  <w:tcW w:w="2200" w:type="dxa"/>
                  <w:vAlign w:val="center"/>
                </w:tcPr>
                <w:p w14:paraId="270844D3" w14:textId="77777777" w:rsidR="00EC43C5" w:rsidRPr="00B218D1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 stories</w:t>
                  </w:r>
                </w:p>
              </w:tc>
              <w:tc>
                <w:tcPr>
                  <w:tcW w:w="567" w:type="dxa"/>
                  <w:vAlign w:val="center"/>
                </w:tcPr>
                <w:p w14:paraId="03451066" w14:textId="77777777" w:rsidR="00EC43C5" w:rsidRPr="00B218D1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0B92BFF2" w14:textId="77777777" w:rsidR="00EC43C5" w:rsidRPr="00B218D1" w:rsidRDefault="000260DE" w:rsidP="000361B9">
                  <w:pPr>
                    <w:numPr>
                      <w:ilvl w:val="0"/>
                      <w:numId w:val="17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17DA64CF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6E390050" w14:textId="77777777" w:rsidTr="000361B9">
              <w:tc>
                <w:tcPr>
                  <w:tcW w:w="2200" w:type="dxa"/>
                  <w:vAlign w:val="center"/>
                </w:tcPr>
                <w:p w14:paraId="0D4AF484" w14:textId="77777777" w:rsidR="000260DE" w:rsidRPr="00B218D1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start-ups</w:t>
                  </w:r>
                </w:p>
              </w:tc>
              <w:tc>
                <w:tcPr>
                  <w:tcW w:w="567" w:type="dxa"/>
                  <w:vAlign w:val="center"/>
                </w:tcPr>
                <w:p w14:paraId="0F9336EC" w14:textId="77777777" w:rsidR="000260DE" w:rsidRPr="00B218D1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1DAEB817" w14:textId="77777777" w:rsidR="000260DE" w:rsidRPr="00B218D1" w:rsidRDefault="000260DE" w:rsidP="000361B9">
                  <w:pPr>
                    <w:numPr>
                      <w:ilvl w:val="0"/>
                      <w:numId w:val="1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</w:t>
                  </w:r>
                  <w:bookmarkStart w:id="0" w:name="_GoBack"/>
                  <w:bookmarkEnd w:id="0"/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52D91CF7" w14:textId="77777777" w:rsidR="000260DE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6DC75689" w14:textId="77777777" w:rsidTr="000361B9">
              <w:tc>
                <w:tcPr>
                  <w:tcW w:w="2200" w:type="dxa"/>
                  <w:vAlign w:val="center"/>
                </w:tcPr>
                <w:p w14:paraId="1BCDF7A6" w14:textId="77777777" w:rsidR="00EC43C5" w:rsidRPr="00B218D1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  <w:r w:rsidR="00B54279"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47A25513" w14:textId="77777777" w:rsidR="00EC43C5" w:rsidRPr="00B218D1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39A69577" w14:textId="77777777" w:rsidR="00EC43C5" w:rsidRPr="00B218D1" w:rsidRDefault="000260DE" w:rsidP="000361B9">
                  <w:pPr>
                    <w:numPr>
                      <w:ilvl w:val="0"/>
                      <w:numId w:val="19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46C0CEB8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0AEC872C" w14:textId="77777777" w:rsidTr="000361B9">
              <w:tc>
                <w:tcPr>
                  <w:tcW w:w="2200" w:type="dxa"/>
                  <w:vAlign w:val="center"/>
                </w:tcPr>
                <w:p w14:paraId="134FC2FA" w14:textId="77777777" w:rsidR="00EC43C5" w:rsidRPr="00B218D1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567" w:type="dxa"/>
                  <w:vAlign w:val="center"/>
                </w:tcPr>
                <w:p w14:paraId="75F7B860" w14:textId="77777777" w:rsidR="00EC43C5" w:rsidRPr="00B218D1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3B69269F" w14:textId="77777777" w:rsidR="00EC43C5" w:rsidRPr="00B218D1" w:rsidRDefault="000260DE" w:rsidP="000361B9">
                  <w:pPr>
                    <w:numPr>
                      <w:ilvl w:val="0"/>
                      <w:numId w:val="20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0361B9"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4BFB8365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5B3F4A59" w14:textId="77777777" w:rsidTr="000361B9">
              <w:tc>
                <w:tcPr>
                  <w:tcW w:w="2200" w:type="dxa"/>
                  <w:vAlign w:val="center"/>
                </w:tcPr>
                <w:p w14:paraId="2F0A4F6B" w14:textId="77777777" w:rsidR="00EC43C5" w:rsidRPr="00B218D1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Four examples of contribution of knowledge to </w:t>
                  </w: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economy and vice versa</w:t>
                  </w:r>
                </w:p>
              </w:tc>
              <w:tc>
                <w:tcPr>
                  <w:tcW w:w="567" w:type="dxa"/>
                  <w:vAlign w:val="center"/>
                </w:tcPr>
                <w:p w14:paraId="39958AB2" w14:textId="77777777" w:rsidR="00EC43C5" w:rsidRPr="00B218D1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38F6ABCD" w14:textId="77777777" w:rsidR="00EC43C5" w:rsidRPr="00B218D1" w:rsidRDefault="000260DE" w:rsidP="000361B9">
                  <w:pPr>
                    <w:numPr>
                      <w:ilvl w:val="0"/>
                      <w:numId w:val="22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6A29A8D8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7463476B" w14:textId="77777777" w:rsidTr="000361B9">
              <w:tc>
                <w:tcPr>
                  <w:tcW w:w="2200" w:type="dxa"/>
                  <w:vAlign w:val="center"/>
                </w:tcPr>
                <w:p w14:paraId="2614170B" w14:textId="77777777" w:rsidR="00EC43C5" w:rsidRPr="00B218D1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14:paraId="6BC4CB3F" w14:textId="77777777" w:rsidR="00EC43C5" w:rsidRPr="00B218D1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77B63050" w14:textId="77777777" w:rsidR="00EC43C5" w:rsidRPr="00B218D1" w:rsidRDefault="000260DE" w:rsidP="000361B9">
                  <w:pPr>
                    <w:pStyle w:val="Odlomakpopisa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236853CB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4590A2C2" w14:textId="77777777" w:rsidTr="000361B9">
              <w:tc>
                <w:tcPr>
                  <w:tcW w:w="2200" w:type="dxa"/>
                  <w:vAlign w:val="center"/>
                </w:tcPr>
                <w:p w14:paraId="1FB7C850" w14:textId="77777777" w:rsidR="00EC43C5" w:rsidRPr="00B218D1" w:rsidRDefault="000361B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567" w:type="dxa"/>
                  <w:vAlign w:val="center"/>
                </w:tcPr>
                <w:p w14:paraId="688C6307" w14:textId="77777777" w:rsidR="00EC43C5" w:rsidRPr="00B218D1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6CBFE5B2" w14:textId="77777777" w:rsidR="00EC43C5" w:rsidRPr="00B218D1" w:rsidRDefault="000361B9" w:rsidP="000361B9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38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18DBDBEC" w14:textId="77777777" w:rsidR="00EC43C5" w:rsidRPr="00B218D1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18D1" w:rsidRPr="00B218D1" w14:paraId="3236918F" w14:textId="77777777" w:rsidTr="000361B9">
              <w:trPr>
                <w:trHeight w:val="314"/>
              </w:trPr>
              <w:tc>
                <w:tcPr>
                  <w:tcW w:w="2200" w:type="dxa"/>
                  <w:vAlign w:val="center"/>
                </w:tcPr>
                <w:p w14:paraId="58C0C4E4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567" w:type="dxa"/>
                  <w:vAlign w:val="center"/>
                </w:tcPr>
                <w:p w14:paraId="764E458D" w14:textId="77777777" w:rsidR="00EC43C5" w:rsidRPr="00B218D1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33CF338D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2EF96F7B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12167560" w14:textId="77777777" w:rsidTr="000361B9">
              <w:tc>
                <w:tcPr>
                  <w:tcW w:w="2200" w:type="dxa"/>
                  <w:vAlign w:val="center"/>
                </w:tcPr>
                <w:p w14:paraId="727AE68D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living areas</w:t>
                  </w:r>
                </w:p>
              </w:tc>
              <w:tc>
                <w:tcPr>
                  <w:tcW w:w="567" w:type="dxa"/>
                  <w:vAlign w:val="center"/>
                </w:tcPr>
                <w:p w14:paraId="6FEB93A0" w14:textId="77777777" w:rsidR="00EC43C5" w:rsidRPr="00B218D1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3B8B4A40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69AC4D18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36C209E1" w14:textId="77777777" w:rsidTr="000361B9">
              <w:tc>
                <w:tcPr>
                  <w:tcW w:w="2200" w:type="dxa"/>
                  <w:vAlign w:val="center"/>
                </w:tcPr>
                <w:p w14:paraId="02A1ADAF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567" w:type="dxa"/>
                  <w:vAlign w:val="center"/>
                </w:tcPr>
                <w:p w14:paraId="0F90C2D5" w14:textId="77777777" w:rsidR="00EC43C5" w:rsidRPr="00B218D1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3F8F17F5" w14:textId="77777777" w:rsidR="00B54279" w:rsidRPr="00B218D1" w:rsidRDefault="00B54279" w:rsidP="000361B9">
                  <w:pPr>
                    <w:pStyle w:val="Odlomakpopisa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14:paraId="6F96F3C8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0D13416F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2C96C7FA" w14:textId="77777777" w:rsidTr="000361B9">
              <w:trPr>
                <w:trHeight w:val="628"/>
              </w:trPr>
              <w:tc>
                <w:tcPr>
                  <w:tcW w:w="2200" w:type="dxa"/>
                  <w:vAlign w:val="center"/>
                </w:tcPr>
                <w:p w14:paraId="4D01CC50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567" w:type="dxa"/>
                  <w:vAlign w:val="center"/>
                </w:tcPr>
                <w:p w14:paraId="5907EF27" w14:textId="77777777" w:rsidR="00EC43C5" w:rsidRPr="00B218D1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206EA00F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hoe technological achievements are reflected in the world of business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4EFF20B6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4A278DCF" w14:textId="77777777" w:rsidTr="000361B9">
              <w:tc>
                <w:tcPr>
                  <w:tcW w:w="2200" w:type="dxa"/>
                  <w:vAlign w:val="center"/>
                </w:tcPr>
                <w:p w14:paraId="2F827DD7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technological innovations and achievements and their implementation in business</w:t>
                  </w:r>
                </w:p>
              </w:tc>
              <w:tc>
                <w:tcPr>
                  <w:tcW w:w="567" w:type="dxa"/>
                  <w:vAlign w:val="center"/>
                </w:tcPr>
                <w:p w14:paraId="3C22678A" w14:textId="77777777" w:rsidR="00EC43C5" w:rsidRPr="00B218D1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0EEAE916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9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64FC9D33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3D9BC8FC" w14:textId="77777777" w:rsidTr="000361B9">
              <w:tc>
                <w:tcPr>
                  <w:tcW w:w="2200" w:type="dxa"/>
                  <w:vAlign w:val="center"/>
                </w:tcPr>
                <w:p w14:paraId="6A7827B2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14:paraId="1E97CE47" w14:textId="77777777" w:rsidR="00EC43C5" w:rsidRPr="00B218D1" w:rsidRDefault="00EC43C5" w:rsidP="000361B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40D141E0" w14:textId="77777777" w:rsidR="00EC43C5" w:rsidRPr="00B218D1" w:rsidRDefault="00B54279" w:rsidP="000361B9">
                  <w:pPr>
                    <w:pStyle w:val="Odlomakpopisa"/>
                    <w:numPr>
                      <w:ilvl w:val="0"/>
                      <w:numId w:val="30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36D8FE2D" w14:textId="77777777" w:rsidR="00EC43C5" w:rsidRPr="00B218D1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218D1" w:rsidRPr="00B218D1" w14:paraId="0967F0EC" w14:textId="77777777" w:rsidTr="000361B9">
              <w:tc>
                <w:tcPr>
                  <w:tcW w:w="2200" w:type="dxa"/>
                  <w:vAlign w:val="center"/>
                </w:tcPr>
                <w:p w14:paraId="1C7A2DB6" w14:textId="77777777" w:rsidR="00D81D65" w:rsidRPr="00B218D1" w:rsidRDefault="00530261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B218D1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proofErr w:type="spellEnd"/>
                  <w:r w:rsidR="00CB51F6" w:rsidRPr="00B218D1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vAlign w:val="center"/>
                </w:tcPr>
                <w:p w14:paraId="16386182" w14:textId="77777777" w:rsidR="00D81D65" w:rsidRPr="00B218D1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14:paraId="0C016929" w14:textId="77777777" w:rsidR="00D81D65" w:rsidRPr="00B218D1" w:rsidRDefault="00530261" w:rsidP="00530261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B218D1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B218D1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proofErr w:type="spellEnd"/>
                  <w:r w:rsidR="00CB51F6" w:rsidRPr="00B218D1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14:paraId="2D2BEE76" w14:textId="77777777" w:rsidR="00D81D65" w:rsidRPr="00B218D1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924F38" w14:textId="77777777" w:rsidR="00D81D65" w:rsidRPr="00B218D1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8D1" w:rsidRPr="00B218D1" w14:paraId="547340BC" w14:textId="77777777" w:rsidTr="6F344086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87F7E7" w14:textId="77777777" w:rsidR="00D81D65" w:rsidRPr="00B218D1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B3E2772" w14:textId="77777777" w:rsidR="00D81D65" w:rsidRPr="00B218D1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6A7C01AD" w14:textId="77777777" w:rsidR="00D81D65" w:rsidRPr="00B218D1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2592BB5" w14:textId="77777777" w:rsidR="00D81D65" w:rsidRPr="00B218D1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1EE7AC6" w14:textId="77777777" w:rsidR="00D81D65" w:rsidRPr="00B218D1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218D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E8C45D" w14:textId="77777777" w:rsidR="00D81D65" w:rsidRPr="00B218D1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54279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00C1F3BD" w14:textId="77777777" w:rsidR="00D81D65" w:rsidRPr="00B218D1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BB045DF" w14:textId="77777777" w:rsidR="00D81D65" w:rsidRPr="00B218D1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proofErr w:type="gramStart"/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 zadaci</w:t>
            </w:r>
            <w:proofErr w:type="gramEnd"/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247535EF" w14:textId="77777777" w:rsidR="00D81D65" w:rsidRPr="00B218D1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B54279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3FA2E076" w14:textId="77777777" w:rsidR="00D81D65" w:rsidRPr="00B218D1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689EDC3" w14:textId="77777777" w:rsidR="00D81D65" w:rsidRPr="00B218D1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1368" w:rsidRPr="00B218D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01368" w:rsidRPr="00B218D1">
              <w:rPr>
                <w:rFonts w:ascii="Arial" w:hAnsi="Arial" w:cs="Arial"/>
                <w:sz w:val="20"/>
                <w:szCs w:val="20"/>
              </w:rPr>
            </w:r>
            <w:r w:rsidR="00E01368" w:rsidRPr="00B218D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18D1">
              <w:rPr>
                <w:rFonts w:ascii="Arial" w:hAnsi="Arial" w:cs="Arial"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sz w:val="20"/>
                <w:szCs w:val="20"/>
              </w:rPr>
              <w:t> </w:t>
            </w:r>
            <w:r w:rsidR="00E01368" w:rsidRPr="00B218D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21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218D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218D1" w:rsidRPr="00B218D1" w14:paraId="4C3A6071" w14:textId="77777777" w:rsidTr="6F344086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873F8A" w14:textId="77777777" w:rsidR="00D81D65" w:rsidRPr="00B218D1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39D89C5" w14:textId="77777777" w:rsidR="00D81D65" w:rsidRPr="00B218D1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DBB0EFA" w14:textId="77777777" w:rsidR="00D81D65" w:rsidRPr="00B218D1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218D1" w:rsidRPr="00B218D1" w14:paraId="01C018E1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29DCC" w14:textId="77777777" w:rsidR="00D81D65" w:rsidRPr="00B218D1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71BC97A3" w14:textId="77777777" w:rsidR="006076A8" w:rsidRPr="00B218D1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b/>
                <w:sz w:val="20"/>
                <w:szCs w:val="20"/>
              </w:rPr>
              <w:t>Uvjeti za potpis:</w:t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B124438" w14:textId="77777777" w:rsidR="00BB16CA" w:rsidRPr="00B218D1" w:rsidRDefault="006076A8" w:rsidP="00BB16CA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Redovito sudjelovanje u raspravama na 4 osnovne teme s vlastitim doprinosom koji studenti</w:t>
            </w:r>
            <w:r w:rsidR="002760B1" w:rsidRPr="00B218D1">
              <w:rPr>
                <w:rFonts w:ascii="Arial" w:hAnsi="Arial" w:cs="Arial"/>
                <w:sz w:val="20"/>
                <w:szCs w:val="20"/>
              </w:rPr>
              <w:t xml:space="preserve"> donose na nastav</w:t>
            </w:r>
            <w:r w:rsidR="000361B9" w:rsidRPr="00B218D1">
              <w:rPr>
                <w:rFonts w:ascii="Arial" w:hAnsi="Arial" w:cs="Arial"/>
                <w:sz w:val="20"/>
                <w:szCs w:val="20"/>
              </w:rPr>
              <w:t>u</w:t>
            </w:r>
            <w:r w:rsidR="002760B1" w:rsidRPr="00B218D1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D1">
              <w:rPr>
                <w:rFonts w:ascii="Arial" w:hAnsi="Arial" w:cs="Arial"/>
                <w:sz w:val="20"/>
                <w:szCs w:val="20"/>
              </w:rPr>
              <w:t>uploadaju</w:t>
            </w:r>
            <w:proofErr w:type="spellEnd"/>
            <w:r w:rsidRPr="00B218D1">
              <w:rPr>
                <w:rFonts w:ascii="Arial" w:hAnsi="Arial" w:cs="Arial"/>
                <w:sz w:val="20"/>
                <w:szCs w:val="20"/>
              </w:rPr>
              <w:t xml:space="preserve"> i na </w:t>
            </w:r>
            <w:proofErr w:type="spellStart"/>
            <w:r w:rsidRPr="00B218D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B218D1">
              <w:rPr>
                <w:rFonts w:ascii="Arial" w:hAnsi="Arial" w:cs="Arial"/>
                <w:sz w:val="20"/>
                <w:szCs w:val="20"/>
              </w:rPr>
              <w:t xml:space="preserve">. Obavezno </w:t>
            </w:r>
            <w:r w:rsidR="002760B1" w:rsidRPr="00B218D1">
              <w:rPr>
                <w:rFonts w:ascii="Arial" w:hAnsi="Arial" w:cs="Arial"/>
                <w:sz w:val="20"/>
                <w:szCs w:val="20"/>
              </w:rPr>
              <w:t xml:space="preserve">napraviti zadatke na sve 4 teme i obavezno </w:t>
            </w:r>
            <w:proofErr w:type="spellStart"/>
            <w:r w:rsidRPr="00B218D1">
              <w:rPr>
                <w:rFonts w:ascii="Arial" w:hAnsi="Arial" w:cs="Arial"/>
                <w:sz w:val="20"/>
                <w:szCs w:val="20"/>
              </w:rPr>
              <w:t>uploadati</w:t>
            </w:r>
            <w:proofErr w:type="spellEnd"/>
            <w:r w:rsidRPr="00B218D1">
              <w:rPr>
                <w:rFonts w:ascii="Arial" w:hAnsi="Arial" w:cs="Arial"/>
                <w:sz w:val="20"/>
                <w:szCs w:val="20"/>
              </w:rPr>
              <w:t xml:space="preserve"> 100% tema (4 od 4). </w:t>
            </w:r>
          </w:p>
          <w:p w14:paraId="36D009DC" w14:textId="77777777" w:rsidR="00BB16CA" w:rsidRPr="00B218D1" w:rsidRDefault="006076A8" w:rsidP="00BB16CA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70% pohađanja nastave za redovite studente i 50% za izvanredne studente. </w:t>
            </w:r>
          </w:p>
          <w:p w14:paraId="66171DF4" w14:textId="77777777" w:rsidR="006076A8" w:rsidRPr="00B218D1" w:rsidRDefault="006076A8" w:rsidP="00BB16CA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Izlaganje prezentacije.</w:t>
            </w:r>
          </w:p>
          <w:p w14:paraId="1FE4FC19" w14:textId="77777777" w:rsidR="00530261" w:rsidRPr="00B218D1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b/>
                <w:sz w:val="20"/>
                <w:szCs w:val="20"/>
              </w:rPr>
              <w:t>Uvjet za ispit:</w:t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A8187C" w14:textId="77777777" w:rsidR="00D81D65" w:rsidRPr="00B218D1" w:rsidRDefault="00530261" w:rsidP="00530261">
            <w:pPr>
              <w:pStyle w:val="Odlomakpopisa"/>
              <w:numPr>
                <w:ilvl w:val="0"/>
                <w:numId w:val="38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18D1">
              <w:rPr>
                <w:rFonts w:ascii="Arial" w:hAnsi="Arial" w:cs="Arial"/>
                <w:sz w:val="20"/>
                <w:lang w:val="de-DE"/>
              </w:rPr>
              <w:t>Potpis</w:t>
            </w:r>
            <w:proofErr w:type="spellEnd"/>
            <w:r w:rsidRPr="00B218D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B218D1">
              <w:rPr>
                <w:rFonts w:ascii="Arial" w:hAnsi="Arial" w:cs="Arial"/>
                <w:sz w:val="20"/>
                <w:lang w:val="de-DE"/>
              </w:rPr>
              <w:t>registriran</w:t>
            </w:r>
            <w:proofErr w:type="spellEnd"/>
            <w:r w:rsidRPr="00B218D1">
              <w:rPr>
                <w:rFonts w:ascii="Arial" w:hAnsi="Arial" w:cs="Arial"/>
                <w:sz w:val="20"/>
                <w:lang w:val="de-DE"/>
              </w:rPr>
              <w:t xml:space="preserve"> u </w:t>
            </w:r>
            <w:proofErr w:type="spellStart"/>
            <w:r w:rsidRPr="00B218D1">
              <w:rPr>
                <w:rFonts w:ascii="Arial" w:hAnsi="Arial" w:cs="Arial"/>
                <w:sz w:val="20"/>
                <w:lang w:val="de-DE"/>
              </w:rPr>
              <w:t>elektronskom</w:t>
            </w:r>
            <w:proofErr w:type="spellEnd"/>
            <w:r w:rsidRPr="00B218D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B218D1">
              <w:rPr>
                <w:rFonts w:ascii="Arial" w:hAnsi="Arial" w:cs="Arial"/>
                <w:sz w:val="20"/>
                <w:lang w:val="de-DE"/>
              </w:rPr>
              <w:t>sustavu</w:t>
            </w:r>
            <w:proofErr w:type="spellEnd"/>
            <w:r w:rsidRPr="00B218D1">
              <w:rPr>
                <w:rFonts w:ascii="Arial" w:hAnsi="Arial" w:cs="Arial"/>
                <w:sz w:val="20"/>
                <w:lang w:val="de-DE"/>
              </w:rPr>
              <w:t xml:space="preserve"> EFST.</w:t>
            </w:r>
          </w:p>
        </w:tc>
      </w:tr>
      <w:tr w:rsidR="00B218D1" w:rsidRPr="00B218D1" w14:paraId="31642145" w14:textId="77777777" w:rsidTr="6F344086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871C52" w14:textId="77777777" w:rsidR="00EA1090" w:rsidRPr="00B218D1" w:rsidRDefault="00EA1090" w:rsidP="00EA109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218D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56528D" w14:textId="77777777" w:rsidR="00EA1090" w:rsidRPr="00B218D1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5A9D71F" w14:textId="77777777" w:rsidR="00EA1090" w:rsidRPr="00B218D1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AE8952" w14:textId="77777777" w:rsidR="00EA1090" w:rsidRPr="00B218D1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D6C617" w14:textId="77777777" w:rsidR="00EA1090" w:rsidRPr="00B218D1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B7A15C8" w14:textId="77777777" w:rsidR="00EA1090" w:rsidRPr="00B218D1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5A260B0" w14:textId="77777777" w:rsidR="00EA1090" w:rsidRPr="00B218D1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B218D1" w:rsidRPr="00B218D1" w14:paraId="073A863C" w14:textId="77777777" w:rsidTr="6F344086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5D2C08" w14:textId="77777777" w:rsidR="00530261" w:rsidRPr="00B218D1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66F1230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E1988C3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A08C11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2A18E0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094C20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Individualni rad na pripremi zadataka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5FBA401D" w14:textId="77777777" w:rsidR="00530261" w:rsidRPr="00B218D1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B218D1" w:rsidRPr="00B218D1" w14:paraId="76A41909" w14:textId="77777777" w:rsidTr="6F344086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3C5C46" w14:textId="77777777" w:rsidR="00530261" w:rsidRPr="00B218D1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5ACD747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CB7D5B" w14:textId="77777777" w:rsidR="00530261" w:rsidRPr="00B218D1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94FF99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1E6DDE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69BCF5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82DEA4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218D1" w:rsidRPr="00B218D1" w14:paraId="47B844BB" w14:textId="77777777" w:rsidTr="6F344086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6157D9" w14:textId="77777777" w:rsidR="00530261" w:rsidRPr="00B218D1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73D0C4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1C93C4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5DB8A0" w14:textId="77777777" w:rsidR="00530261" w:rsidRPr="00B218D1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18D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8078B6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18D1">
              <w:rPr>
                <w:rFonts w:ascii="Arial" w:hAnsi="Arial" w:cs="Arial"/>
                <w:sz w:val="20"/>
                <w:szCs w:val="20"/>
              </w:rPr>
            </w:r>
            <w:r w:rsidRPr="00B218D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3A3CCDD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18D1">
              <w:rPr>
                <w:rFonts w:ascii="Arial" w:hAnsi="Arial" w:cs="Arial"/>
                <w:sz w:val="20"/>
                <w:szCs w:val="20"/>
              </w:rPr>
            </w:r>
            <w:r w:rsidRPr="00B218D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18D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DF6FF98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18D1">
              <w:rPr>
                <w:rFonts w:ascii="Arial" w:hAnsi="Arial" w:cs="Arial"/>
                <w:sz w:val="20"/>
                <w:szCs w:val="20"/>
              </w:rPr>
            </w:r>
            <w:r w:rsidRPr="00B218D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18D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218D1" w:rsidRPr="00B218D1" w14:paraId="065A84F7" w14:textId="77777777" w:rsidTr="6F344086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31A3F6" w14:textId="77777777" w:rsidR="00530261" w:rsidRPr="00B218D1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6BC8AB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FE19B9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E2D9144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2ACD59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6149BAF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FA565F0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218D1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744681A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B218D1" w:rsidRPr="00B218D1" w14:paraId="369031BE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ABB133" w14:textId="77777777" w:rsidR="00530261" w:rsidRPr="00B218D1" w:rsidRDefault="00530261" w:rsidP="0053026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2AB9D795" w14:textId="77777777" w:rsidR="00530261" w:rsidRPr="00B218D1" w:rsidRDefault="00530261" w:rsidP="00530261">
            <w:pPr>
              <w:pStyle w:val="Default"/>
              <w:spacing w:before="120" w:after="120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>Ostvarivanje zadanih ishoda učenja djelomično se vrednuje tijekom nastave, analizom rada studenta u dodijeljenoj mu grupi i vrednovanjem prethodno ostavljenog materijala kojega je student/</w:t>
            </w:r>
            <w:proofErr w:type="spellStart"/>
            <w:r w:rsidRPr="00B218D1">
              <w:rPr>
                <w:color w:val="auto"/>
                <w:sz w:val="20"/>
                <w:szCs w:val="20"/>
              </w:rPr>
              <w:t>ica</w:t>
            </w:r>
            <w:proofErr w:type="spellEnd"/>
            <w:r w:rsidRPr="00B218D1">
              <w:rPr>
                <w:color w:val="auto"/>
                <w:sz w:val="20"/>
                <w:szCs w:val="20"/>
              </w:rPr>
              <w:t xml:space="preserve"> pripremio/la za nastavu (ishodi 1-3). Na prezentaciji i na pismenom ispitu vrednuje se ishod 4. </w:t>
            </w:r>
          </w:p>
        </w:tc>
      </w:tr>
      <w:tr w:rsidR="00B218D1" w:rsidRPr="00B218D1" w14:paraId="3B465D58" w14:textId="77777777" w:rsidTr="6F344086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D10BDB" w14:textId="77777777" w:rsidR="00530261" w:rsidRPr="00B218D1" w:rsidRDefault="00530261" w:rsidP="0053026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C0B57C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8D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5FF4996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8D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B6DCEE" w14:textId="77777777" w:rsidR="00530261" w:rsidRPr="00B218D1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8D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218D1" w:rsidRPr="00B218D1" w14:paraId="4C50591C" w14:textId="77777777" w:rsidTr="6F344086">
        <w:trPr>
          <w:trHeight w:val="706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77CC5E" w14:textId="77777777" w:rsidR="00530261" w:rsidRPr="00B218D1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2FE7EBFF" w14:textId="77777777" w:rsidR="00530261" w:rsidRPr="00B218D1" w:rsidRDefault="0040057A" w:rsidP="00530261">
            <w:pPr>
              <w:pStyle w:val="Default"/>
              <w:spacing w:before="120" w:after="120"/>
              <w:jc w:val="both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>e-</w:t>
            </w:r>
            <w:proofErr w:type="spellStart"/>
            <w:r w:rsidRPr="00B218D1">
              <w:rPr>
                <w:color w:val="auto"/>
                <w:sz w:val="20"/>
                <w:szCs w:val="20"/>
              </w:rPr>
              <w:t>book</w:t>
            </w:r>
            <w:proofErr w:type="spellEnd"/>
            <w:r w:rsidRPr="00B218D1">
              <w:rPr>
                <w:color w:val="auto"/>
                <w:sz w:val="20"/>
                <w:szCs w:val="20"/>
              </w:rPr>
              <w:t xml:space="preserve">: </w:t>
            </w:r>
            <w:proofErr w:type="spellStart"/>
            <w:r w:rsidRPr="00B218D1">
              <w:rPr>
                <w:color w:val="auto"/>
                <w:sz w:val="20"/>
                <w:szCs w:val="20"/>
              </w:rPr>
              <w:t>Marinov</w:t>
            </w:r>
            <w:proofErr w:type="spellEnd"/>
            <w:r w:rsidRPr="00B218D1">
              <w:rPr>
                <w:color w:val="auto"/>
                <w:sz w:val="20"/>
                <w:szCs w:val="20"/>
              </w:rPr>
              <w:t xml:space="preserve"> Sanja, Duplančić Rogošić Gorana, Pašalić Magda, Radmilo </w:t>
            </w:r>
            <w:proofErr w:type="spellStart"/>
            <w:r w:rsidRPr="00B218D1">
              <w:rPr>
                <w:color w:val="auto"/>
                <w:sz w:val="20"/>
                <w:szCs w:val="20"/>
              </w:rPr>
              <w:t>Derado</w:t>
            </w:r>
            <w:proofErr w:type="spellEnd"/>
            <w:r w:rsidRPr="00B218D1">
              <w:rPr>
                <w:color w:val="auto"/>
                <w:sz w:val="20"/>
                <w:szCs w:val="20"/>
              </w:rPr>
              <w:t xml:space="preserve"> Sanja. </w:t>
            </w:r>
            <w:r w:rsidRPr="00B218D1">
              <w:rPr>
                <w:color w:val="auto"/>
                <w:sz w:val="20"/>
                <w:szCs w:val="20"/>
                <w:lang w:val="en-GB"/>
              </w:rPr>
              <w:t xml:space="preserve">2015. </w:t>
            </w:r>
            <w:r w:rsidRPr="00B218D1">
              <w:rPr>
                <w:i/>
                <w:color w:val="auto"/>
                <w:sz w:val="20"/>
                <w:szCs w:val="20"/>
                <w:lang w:val="en-GB"/>
              </w:rPr>
              <w:t>Return on Investment</w:t>
            </w:r>
            <w:r w:rsidRPr="00B218D1">
              <w:rPr>
                <w:color w:val="auto"/>
                <w:sz w:val="20"/>
                <w:szCs w:val="20"/>
                <w:lang w:val="en-GB"/>
              </w:rPr>
              <w:t xml:space="preserve">, Split. </w:t>
            </w:r>
            <w:proofErr w:type="spellStart"/>
            <w:r w:rsidRPr="00B218D1">
              <w:rPr>
                <w:color w:val="auto"/>
                <w:sz w:val="20"/>
                <w:szCs w:val="20"/>
                <w:lang w:val="en-GB"/>
              </w:rPr>
              <w:t>Ekonomski</w:t>
            </w:r>
            <w:proofErr w:type="spellEnd"/>
            <w:r w:rsidRPr="00B218D1">
              <w:rPr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218D1">
              <w:rPr>
                <w:color w:val="auto"/>
                <w:sz w:val="20"/>
                <w:szCs w:val="20"/>
                <w:lang w:val="en-GB"/>
              </w:rPr>
              <w:t>fakultet</w:t>
            </w:r>
            <w:proofErr w:type="spellEnd"/>
            <w:r w:rsidRPr="00B218D1">
              <w:rPr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6F5551CD" w14:textId="77777777" w:rsidR="00530261" w:rsidRPr="00B218D1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Times New Roman" w:hAnsi="Times New Roman"/>
                <w:sz w:val="20"/>
                <w:szCs w:val="20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7302035" w14:textId="77777777" w:rsidR="00530261" w:rsidRPr="00B218D1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B218D1" w:rsidRPr="00B218D1" w14:paraId="14E600C1" w14:textId="77777777" w:rsidTr="6F344086">
        <w:trPr>
          <w:trHeight w:val="708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77686E" w14:textId="77777777" w:rsidR="00530261" w:rsidRPr="00B218D1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1CEE14F6" w14:textId="77777777" w:rsidR="00530261" w:rsidRPr="00B218D1" w:rsidRDefault="00530261" w:rsidP="00530261">
            <w:pPr>
              <w:pStyle w:val="Default"/>
              <w:spacing w:before="120" w:after="120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>Materijali koje pripremaju studenti na temelju odabranih članaka s BBC-</w:t>
            </w:r>
            <w:proofErr w:type="spellStart"/>
            <w:r w:rsidRPr="00B218D1">
              <w:rPr>
                <w:color w:val="auto"/>
                <w:sz w:val="20"/>
                <w:szCs w:val="20"/>
              </w:rPr>
              <w:t>jevih</w:t>
            </w:r>
            <w:proofErr w:type="spellEnd"/>
            <w:r w:rsidRPr="00B218D1">
              <w:rPr>
                <w:color w:val="auto"/>
                <w:sz w:val="20"/>
                <w:szCs w:val="20"/>
              </w:rPr>
              <w:t xml:space="preserve"> mrežnih stranica– http://www.bbc.com/news/business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74A6E267" w14:textId="77777777" w:rsidR="00530261" w:rsidRPr="00B218D1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41487CBC" w14:textId="77777777" w:rsidR="00530261" w:rsidRPr="00B218D1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B218D1" w:rsidRPr="00B218D1" w14:paraId="45C9D11D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B7B864" w14:textId="77777777" w:rsidR="00530261" w:rsidRPr="00B218D1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6129AAB8" w14:textId="77777777" w:rsidR="00530261" w:rsidRPr="00B218D1" w:rsidRDefault="6F344086" w:rsidP="6F344086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ind w:left="493" w:hanging="357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 w:rsidRPr="6F344086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6F344086">
              <w:rPr>
                <w:rFonts w:ascii="Arial" w:hAnsi="Arial" w:cs="Arial"/>
                <w:sz w:val="20"/>
                <w:szCs w:val="20"/>
              </w:rPr>
              <w:t xml:space="preserve">, Višnja. 2000. </w:t>
            </w:r>
            <w:r w:rsidRPr="6F3440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Englesko-hrvatski poslovni rječnik, English-Croatian </w:t>
            </w:r>
            <w:proofErr w:type="spellStart"/>
            <w:r w:rsidRPr="6F344086">
              <w:rPr>
                <w:rFonts w:ascii="Arial" w:hAnsi="Arial" w:cs="Arial"/>
                <w:i/>
                <w:iCs/>
                <w:sz w:val="20"/>
                <w:szCs w:val="20"/>
              </w:rPr>
              <w:t>Dictionary</w:t>
            </w:r>
            <w:proofErr w:type="spellEnd"/>
            <w:r w:rsidRPr="6F3440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6F344086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6F3440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Business.</w:t>
            </w:r>
            <w:r w:rsidRPr="6F3440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6F344086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6F344086">
              <w:rPr>
                <w:rFonts w:ascii="Arial" w:hAnsi="Arial" w:cs="Arial"/>
                <w:sz w:val="20"/>
                <w:szCs w:val="20"/>
              </w:rPr>
              <w:t>. Zagreb.</w:t>
            </w:r>
          </w:p>
          <w:p w14:paraId="045B9984" w14:textId="58FF2611" w:rsidR="00530261" w:rsidRPr="00B218D1" w:rsidRDefault="6F344086" w:rsidP="6F344086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ind w:left="493" w:hanging="357"/>
              <w:rPr>
                <w:rFonts w:asciiTheme="minorHAnsi" w:eastAsiaTheme="minorEastAsia" w:hAnsiTheme="minorHAnsi" w:cstheme="minorBidi"/>
                <w:color w:val="FF0000"/>
                <w:sz w:val="20"/>
                <w:szCs w:val="20"/>
              </w:rPr>
            </w:pPr>
            <w:proofErr w:type="spellStart"/>
            <w:r w:rsidRPr="6F344086">
              <w:rPr>
                <w:rFonts w:ascii="Arial" w:hAnsi="Arial" w:cs="Arial"/>
                <w:color w:val="FF0000"/>
                <w:sz w:val="20"/>
                <w:szCs w:val="20"/>
              </w:rPr>
              <w:t>Collins</w:t>
            </w:r>
            <w:proofErr w:type="spellEnd"/>
            <w:r w:rsidRPr="6F344086">
              <w:rPr>
                <w:rFonts w:ascii="Arial" w:hAnsi="Arial" w:cs="Arial"/>
                <w:color w:val="FF0000"/>
                <w:sz w:val="20"/>
                <w:szCs w:val="20"/>
              </w:rPr>
              <w:t xml:space="preserve">. 2019. </w:t>
            </w:r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English </w:t>
            </w:r>
            <w:proofErr w:type="spellStart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Dictionary</w:t>
            </w:r>
            <w:proofErr w:type="spellEnd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Collins</w:t>
            </w:r>
            <w:proofErr w:type="spellEnd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Dictionary</w:t>
            </w:r>
            <w:proofErr w:type="spellEnd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.</w:t>
            </w:r>
            <w:r w:rsidRPr="6F344086">
              <w:rPr>
                <w:rFonts w:ascii="Arial" w:hAnsi="Arial" w:cs="Arial"/>
                <w:color w:val="FF0000"/>
                <w:sz w:val="20"/>
                <w:szCs w:val="20"/>
              </w:rPr>
              <w:t xml:space="preserve"> https://www.collinsdictionary.com/dictionary/english </w:t>
            </w:r>
          </w:p>
          <w:p w14:paraId="2E3415AC" w14:textId="399DF5E5" w:rsidR="00530261" w:rsidRPr="00B218D1" w:rsidRDefault="6F344086" w:rsidP="6F344086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ind w:left="493" w:hanging="357"/>
              <w:rPr>
                <w:color w:val="FF0000"/>
                <w:sz w:val="20"/>
                <w:szCs w:val="20"/>
              </w:rPr>
            </w:pPr>
            <w:proofErr w:type="spellStart"/>
            <w:r w:rsidRPr="6F344086">
              <w:rPr>
                <w:rFonts w:ascii="Arial" w:hAnsi="Arial" w:cs="Arial"/>
                <w:color w:val="FF0000"/>
                <w:sz w:val="20"/>
                <w:szCs w:val="20"/>
              </w:rPr>
              <w:t>Oxford</w:t>
            </w:r>
            <w:proofErr w:type="spellEnd"/>
            <w:r w:rsidRPr="6F344086">
              <w:rPr>
                <w:rFonts w:ascii="Arial" w:hAnsi="Arial" w:cs="Arial"/>
                <w:color w:val="FF0000"/>
                <w:sz w:val="20"/>
                <w:szCs w:val="20"/>
              </w:rPr>
              <w:t xml:space="preserve"> University Press. </w:t>
            </w:r>
            <w:proofErr w:type="spellStart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Oxford</w:t>
            </w:r>
            <w:proofErr w:type="spellEnd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English </w:t>
            </w:r>
            <w:proofErr w:type="spellStart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Dictionary</w:t>
            </w:r>
            <w:proofErr w:type="spellEnd"/>
            <w:r w:rsidRPr="6F3440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. </w:t>
            </w:r>
            <w:r w:rsidRPr="6F344086">
              <w:rPr>
                <w:rFonts w:ascii="Arial" w:hAnsi="Arial" w:cs="Arial"/>
                <w:color w:val="FF0000"/>
                <w:sz w:val="20"/>
                <w:szCs w:val="20"/>
              </w:rPr>
              <w:t xml:space="preserve">https://www.oed.com/ </w:t>
            </w:r>
          </w:p>
          <w:p w14:paraId="16873F3F" w14:textId="5C6C1396" w:rsidR="00530261" w:rsidRPr="00B218D1" w:rsidRDefault="6F344086" w:rsidP="6F344086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ind w:left="493" w:hanging="357"/>
              <w:rPr>
                <w:sz w:val="20"/>
                <w:szCs w:val="20"/>
              </w:rPr>
            </w:pPr>
            <w:proofErr w:type="spellStart"/>
            <w:r w:rsidRPr="6F34408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6F3440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6F344086">
              <w:rPr>
                <w:rFonts w:ascii="Arial" w:hAnsi="Arial" w:cs="Arial"/>
                <w:sz w:val="20"/>
                <w:szCs w:val="20"/>
              </w:rPr>
              <w:t>Longman</w:t>
            </w:r>
            <w:proofErr w:type="spellEnd"/>
            <w:r w:rsidRPr="6F34408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6F34408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Longman Business Dictionary</w:t>
            </w:r>
            <w:r w:rsidRPr="6F344086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6F344086">
              <w:rPr>
                <w:rFonts w:ascii="Arial" w:hAnsi="Arial" w:cs="Arial"/>
                <w:sz w:val="20"/>
                <w:szCs w:val="20"/>
              </w:rPr>
              <w:t xml:space="preserve"> https://www.ldoceonline.com/. </w:t>
            </w:r>
          </w:p>
          <w:p w14:paraId="5D9204AA" w14:textId="76539397" w:rsidR="00530261" w:rsidRPr="00B218D1" w:rsidRDefault="00E00D11" w:rsidP="6F344086">
            <w:pPr>
              <w:pStyle w:val="Odlomakpopisa"/>
              <w:numPr>
                <w:ilvl w:val="0"/>
                <w:numId w:val="35"/>
              </w:numPr>
              <w:tabs>
                <w:tab w:val="left" w:pos="567"/>
              </w:tabs>
              <w:spacing w:after="0" w:line="240" w:lineRule="auto"/>
              <w:ind w:left="493" w:hanging="357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hyperlink r:id="rId8">
              <w:r w:rsidR="6F344086" w:rsidRPr="6F344086">
                <w:rPr>
                  <w:rFonts w:ascii="Arial" w:hAnsi="Arial" w:cs="Arial"/>
                  <w:sz w:val="20"/>
                  <w:szCs w:val="20"/>
                  <w:lang w:val="en-GB"/>
                </w:rPr>
                <w:t>www.onelook.com</w:t>
              </w:r>
            </w:hyperlink>
          </w:p>
        </w:tc>
      </w:tr>
      <w:tr w:rsidR="00B218D1" w:rsidRPr="00B218D1" w14:paraId="625C8D30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6819D4" w14:textId="77777777" w:rsidR="00530261" w:rsidRPr="00B218D1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36B3C11E" w14:textId="77777777" w:rsidR="00530261" w:rsidRPr="00B218D1" w:rsidRDefault="00530261" w:rsidP="0040057A">
            <w:pPr>
              <w:pStyle w:val="Default"/>
              <w:numPr>
                <w:ilvl w:val="0"/>
                <w:numId w:val="34"/>
              </w:numPr>
              <w:spacing w:before="120"/>
              <w:ind w:left="584" w:hanging="357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 xml:space="preserve">Praćenje pohađanja nastave i uspješnosti izvršenja ostalih obveza studenata (nastavnik) </w:t>
            </w:r>
          </w:p>
          <w:p w14:paraId="29047357" w14:textId="77777777" w:rsidR="00530261" w:rsidRPr="00B218D1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 xml:space="preserve">Nadzor izvođenja nastave (prodekan za nastavu) </w:t>
            </w:r>
          </w:p>
          <w:p w14:paraId="2AC9A979" w14:textId="77777777" w:rsidR="00530261" w:rsidRPr="00B218D1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 xml:space="preserve">Analiza uspješnosti studiranja po svim predmetima studija (prodekan za nastavu) </w:t>
            </w:r>
          </w:p>
          <w:p w14:paraId="15774AC5" w14:textId="77777777" w:rsidR="00530261" w:rsidRPr="00B218D1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 xml:space="preserve">Studentska anketa o kvaliteti nastavnika i nastave za svaki predmet studija (UNIST, Centar za unaprjeđenje kvalitete) </w:t>
            </w:r>
          </w:p>
          <w:p w14:paraId="1C7C29CE" w14:textId="77777777" w:rsidR="00530261" w:rsidRPr="00B218D1" w:rsidRDefault="00530261" w:rsidP="0040057A">
            <w:pPr>
              <w:pStyle w:val="Default"/>
              <w:numPr>
                <w:ilvl w:val="0"/>
                <w:numId w:val="33"/>
              </w:numPr>
              <w:spacing w:after="120"/>
              <w:ind w:left="584" w:hanging="357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utvrđuje primjerenost načina provjeravanja ishoda učenja (prodekan za nastavu) </w:t>
            </w:r>
          </w:p>
        </w:tc>
      </w:tr>
      <w:tr w:rsidR="00B218D1" w:rsidRPr="00B218D1" w14:paraId="592D8B5F" w14:textId="77777777" w:rsidTr="6F344086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A163F9" w14:textId="77777777" w:rsidR="00530261" w:rsidRPr="00B218D1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8D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18512C3" w14:textId="77777777" w:rsidR="00530261" w:rsidRPr="00B218D1" w:rsidRDefault="00530261" w:rsidP="0040057A">
            <w:pPr>
              <w:pStyle w:val="Default"/>
              <w:numPr>
                <w:ilvl w:val="0"/>
                <w:numId w:val="33"/>
              </w:numPr>
              <w:ind w:left="584" w:hanging="357"/>
              <w:rPr>
                <w:color w:val="auto"/>
                <w:sz w:val="20"/>
                <w:szCs w:val="20"/>
              </w:rPr>
            </w:pPr>
            <w:r w:rsidRPr="00B218D1">
              <w:rPr>
                <w:color w:val="auto"/>
                <w:sz w:val="20"/>
                <w:szCs w:val="20"/>
              </w:rPr>
              <w:t xml:space="preserve">Nastava se izvodi na engleskom jeziku. </w:t>
            </w:r>
          </w:p>
        </w:tc>
      </w:tr>
    </w:tbl>
    <w:p w14:paraId="43488EC2" w14:textId="77777777" w:rsidR="006334CF" w:rsidRPr="000260DE" w:rsidRDefault="006334CF">
      <w:pPr>
        <w:rPr>
          <w:rFonts w:ascii="Arial" w:hAnsi="Arial" w:cs="Arial"/>
        </w:rPr>
      </w:pPr>
    </w:p>
    <w:sectPr w:rsidR="006334CF" w:rsidRPr="000260DE" w:rsidSect="003662FB"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7089C" w14:textId="77777777" w:rsidR="00E00D11" w:rsidRPr="00FB54D7" w:rsidRDefault="00E00D11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084850F1" w14:textId="77777777" w:rsidR="00E00D11" w:rsidRPr="00FB54D7" w:rsidRDefault="00E00D11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722"/>
      <w:gridCol w:w="755"/>
      <w:gridCol w:w="1737"/>
      <w:gridCol w:w="1737"/>
      <w:gridCol w:w="1737"/>
      <w:gridCol w:w="1572"/>
    </w:tblGrid>
    <w:tr w:rsidR="004D2021" w:rsidRPr="004D2021" w14:paraId="53E72BD0" w14:textId="77777777" w:rsidTr="003D1945">
      <w:tc>
        <w:tcPr>
          <w:tcW w:w="2722" w:type="dxa"/>
        </w:tcPr>
        <w:p w14:paraId="3452D1AD" w14:textId="77777777" w:rsidR="003D1945" w:rsidRPr="003D1945" w:rsidRDefault="003D1945" w:rsidP="003D1945">
          <w:pPr>
            <w:tabs>
              <w:tab w:val="left" w:pos="1207"/>
              <w:tab w:val="center" w:pos="4536"/>
              <w:tab w:val="right" w:pos="9072"/>
            </w:tabs>
            <w:spacing w:after="0" w:line="240" w:lineRule="auto"/>
            <w:rPr>
              <w:rFonts w:eastAsia="Calibri"/>
            </w:rPr>
          </w:pPr>
          <w:r w:rsidRPr="003D1945">
            <w:rPr>
              <w:rFonts w:eastAsia="Calibri"/>
            </w:rPr>
            <w:t>2021./2022.</w:t>
          </w:r>
        </w:p>
        <w:p w14:paraId="6842B27C" w14:textId="449D3588" w:rsidR="003D1945" w:rsidRPr="003D1945" w:rsidRDefault="001509B9" w:rsidP="003D1945">
          <w:pPr>
            <w:tabs>
              <w:tab w:val="left" w:pos="1207"/>
              <w:tab w:val="center" w:pos="4536"/>
              <w:tab w:val="right" w:pos="9072"/>
            </w:tabs>
            <w:spacing w:after="0" w:line="240" w:lineRule="auto"/>
            <w:rPr>
              <w:rFonts w:eastAsia="Calibri"/>
            </w:rPr>
          </w:pPr>
          <w:r>
            <w:rPr>
              <w:rFonts w:eastAsia="Calibri"/>
            </w:rPr>
            <w:t>01/03/22 – 9</w:t>
          </w:r>
          <w:r w:rsidR="003D1945" w:rsidRPr="003D1945">
            <w:rPr>
              <w:rFonts w:eastAsia="Calibri"/>
            </w:rPr>
            <w:t xml:space="preserve">. </w:t>
          </w:r>
          <w:proofErr w:type="spellStart"/>
          <w:r w:rsidR="003D1945" w:rsidRPr="003D1945">
            <w:rPr>
              <w:rFonts w:eastAsia="Calibri"/>
            </w:rPr>
            <w:t>Sj</w:t>
          </w:r>
          <w:proofErr w:type="spellEnd"/>
          <w:r w:rsidR="003D1945" w:rsidRPr="003D1945">
            <w:rPr>
              <w:rFonts w:eastAsia="Calibri"/>
            </w:rPr>
            <w:t>. FV</w:t>
          </w:r>
        </w:p>
        <w:p w14:paraId="61C63AAD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</w:p>
      </w:tc>
      <w:tc>
        <w:tcPr>
          <w:tcW w:w="755" w:type="dxa"/>
        </w:tcPr>
        <w:p w14:paraId="0CC5F3D0" w14:textId="77777777" w:rsidR="004D2021" w:rsidRPr="004D2021" w:rsidRDefault="004D2021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</w:p>
      </w:tc>
      <w:tc>
        <w:tcPr>
          <w:tcW w:w="1737" w:type="dxa"/>
        </w:tcPr>
        <w:p w14:paraId="21273ACC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</w:p>
      </w:tc>
      <w:tc>
        <w:tcPr>
          <w:tcW w:w="1737" w:type="dxa"/>
        </w:tcPr>
        <w:p w14:paraId="79075B7A" w14:textId="77777777" w:rsidR="004D2021" w:rsidRPr="004D2021" w:rsidRDefault="004D2021" w:rsidP="003662FB">
          <w:pPr>
            <w:pStyle w:val="Podnoje"/>
            <w:rPr>
              <w:rFonts w:ascii="Garamond" w:hAnsi="Garamond"/>
              <w:sz w:val="16"/>
              <w:szCs w:val="16"/>
            </w:rPr>
          </w:pPr>
        </w:p>
      </w:tc>
      <w:tc>
        <w:tcPr>
          <w:tcW w:w="1737" w:type="dxa"/>
        </w:tcPr>
        <w:p w14:paraId="2A4D6071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</w:p>
      </w:tc>
      <w:tc>
        <w:tcPr>
          <w:tcW w:w="1572" w:type="dxa"/>
        </w:tcPr>
        <w:p w14:paraId="7579921C" w14:textId="77777777" w:rsidR="004D2021" w:rsidRPr="004D2021" w:rsidRDefault="004D2021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</w:p>
      </w:tc>
    </w:tr>
  </w:tbl>
  <w:p w14:paraId="6688BD47" w14:textId="77777777" w:rsidR="004D2021" w:rsidRPr="003662FB" w:rsidRDefault="004D2021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9B9F5" w14:textId="77777777" w:rsidR="00E00D11" w:rsidRPr="00FB54D7" w:rsidRDefault="00E00D11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73A294B9" w14:textId="77777777" w:rsidR="00E00D11" w:rsidRPr="00FB54D7" w:rsidRDefault="00E00D11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A061E9"/>
    <w:multiLevelType w:val="hybridMultilevel"/>
    <w:tmpl w:val="A7E177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7A7697"/>
    <w:multiLevelType w:val="hybridMultilevel"/>
    <w:tmpl w:val="BABAE57E"/>
    <w:lvl w:ilvl="0" w:tplc="E6D62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4D96"/>
    <w:multiLevelType w:val="hybridMultilevel"/>
    <w:tmpl w:val="CE0E7D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806D3"/>
    <w:multiLevelType w:val="hybridMultilevel"/>
    <w:tmpl w:val="9FC0F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04BF9"/>
    <w:multiLevelType w:val="hybridMultilevel"/>
    <w:tmpl w:val="C46A97E2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0C56"/>
    <w:multiLevelType w:val="hybridMultilevel"/>
    <w:tmpl w:val="C64246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A651B"/>
    <w:multiLevelType w:val="hybridMultilevel"/>
    <w:tmpl w:val="0B921D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272ED"/>
    <w:multiLevelType w:val="hybridMultilevel"/>
    <w:tmpl w:val="942012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6CCD"/>
    <w:multiLevelType w:val="hybridMultilevel"/>
    <w:tmpl w:val="85DCC6D0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403AE"/>
    <w:multiLevelType w:val="hybridMultilevel"/>
    <w:tmpl w:val="24CAA8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670D2"/>
    <w:multiLevelType w:val="hybridMultilevel"/>
    <w:tmpl w:val="D2DAA872"/>
    <w:lvl w:ilvl="0" w:tplc="BFACD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C7D14"/>
    <w:multiLevelType w:val="hybridMultilevel"/>
    <w:tmpl w:val="753CE820"/>
    <w:lvl w:ilvl="0" w:tplc="B2BA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D67BC"/>
    <w:multiLevelType w:val="hybridMultilevel"/>
    <w:tmpl w:val="AA10CA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96489C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1380F"/>
    <w:multiLevelType w:val="hybridMultilevel"/>
    <w:tmpl w:val="8A567D70"/>
    <w:lvl w:ilvl="0" w:tplc="F16E9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F57E5"/>
    <w:multiLevelType w:val="hybridMultilevel"/>
    <w:tmpl w:val="835004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3152C"/>
    <w:multiLevelType w:val="hybridMultilevel"/>
    <w:tmpl w:val="E3467FEE"/>
    <w:lvl w:ilvl="0" w:tplc="00484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7611B"/>
    <w:multiLevelType w:val="hybridMultilevel"/>
    <w:tmpl w:val="2D3A526E"/>
    <w:lvl w:ilvl="0" w:tplc="C6A67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3" w15:restartNumberingAfterBreak="0">
    <w:nsid w:val="565714CB"/>
    <w:multiLevelType w:val="hybridMultilevel"/>
    <w:tmpl w:val="D9AE6F58"/>
    <w:lvl w:ilvl="0" w:tplc="DD884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92B93"/>
    <w:multiLevelType w:val="hybridMultilevel"/>
    <w:tmpl w:val="C2DCFF60"/>
    <w:lvl w:ilvl="0" w:tplc="D9702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62587"/>
    <w:multiLevelType w:val="hybridMultilevel"/>
    <w:tmpl w:val="D468395E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9" w15:restartNumberingAfterBreak="0">
    <w:nsid w:val="6A36735C"/>
    <w:multiLevelType w:val="hybridMultilevel"/>
    <w:tmpl w:val="09EE716A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94170"/>
    <w:multiLevelType w:val="hybridMultilevel"/>
    <w:tmpl w:val="446AE44E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A1221D"/>
    <w:multiLevelType w:val="hybridMultilevel"/>
    <w:tmpl w:val="25A219B6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946A8"/>
    <w:multiLevelType w:val="hybridMultilevel"/>
    <w:tmpl w:val="83A4AC48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17FCC"/>
    <w:multiLevelType w:val="hybridMultilevel"/>
    <w:tmpl w:val="1712867E"/>
    <w:lvl w:ilvl="0" w:tplc="D6ECB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F382A"/>
    <w:multiLevelType w:val="hybridMultilevel"/>
    <w:tmpl w:val="A440A4D4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F29BA"/>
    <w:multiLevelType w:val="hybridMultilevel"/>
    <w:tmpl w:val="115E806C"/>
    <w:lvl w:ilvl="0" w:tplc="425A0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7"/>
  </w:num>
  <w:num w:numId="2">
    <w:abstractNumId w:val="28"/>
  </w:num>
  <w:num w:numId="3">
    <w:abstractNumId w:val="21"/>
  </w:num>
  <w:num w:numId="4">
    <w:abstractNumId w:val="33"/>
  </w:num>
  <w:num w:numId="5">
    <w:abstractNumId w:val="3"/>
  </w:num>
  <w:num w:numId="6">
    <w:abstractNumId w:val="27"/>
  </w:num>
  <w:num w:numId="7">
    <w:abstractNumId w:val="13"/>
  </w:num>
  <w:num w:numId="8">
    <w:abstractNumId w:val="25"/>
  </w:num>
  <w:num w:numId="9">
    <w:abstractNumId w:val="17"/>
  </w:num>
  <w:num w:numId="10">
    <w:abstractNumId w:val="4"/>
  </w:num>
  <w:num w:numId="11">
    <w:abstractNumId w:val="7"/>
  </w:num>
  <w:num w:numId="12">
    <w:abstractNumId w:val="18"/>
  </w:num>
  <w:num w:numId="13">
    <w:abstractNumId w:val="6"/>
  </w:num>
  <w:num w:numId="14">
    <w:abstractNumId w:val="19"/>
  </w:num>
  <w:num w:numId="15">
    <w:abstractNumId w:val="2"/>
  </w:num>
  <w:num w:numId="16">
    <w:abstractNumId w:val="0"/>
  </w:num>
  <w:num w:numId="17">
    <w:abstractNumId w:val="24"/>
  </w:num>
  <w:num w:numId="18">
    <w:abstractNumId w:val="23"/>
  </w:num>
  <w:num w:numId="19">
    <w:abstractNumId w:val="20"/>
  </w:num>
  <w:num w:numId="20">
    <w:abstractNumId w:val="35"/>
  </w:num>
  <w:num w:numId="21">
    <w:abstractNumId w:val="5"/>
  </w:num>
  <w:num w:numId="22">
    <w:abstractNumId w:val="30"/>
  </w:num>
  <w:num w:numId="23">
    <w:abstractNumId w:val="32"/>
  </w:num>
  <w:num w:numId="24">
    <w:abstractNumId w:val="29"/>
  </w:num>
  <w:num w:numId="25">
    <w:abstractNumId w:val="12"/>
  </w:num>
  <w:num w:numId="26">
    <w:abstractNumId w:val="16"/>
  </w:num>
  <w:num w:numId="27">
    <w:abstractNumId w:val="14"/>
  </w:num>
  <w:num w:numId="28">
    <w:abstractNumId w:val="36"/>
  </w:num>
  <w:num w:numId="29">
    <w:abstractNumId w:val="34"/>
  </w:num>
  <w:num w:numId="30">
    <w:abstractNumId w:val="1"/>
  </w:num>
  <w:num w:numId="31">
    <w:abstractNumId w:val="31"/>
  </w:num>
  <w:num w:numId="32">
    <w:abstractNumId w:val="26"/>
  </w:num>
  <w:num w:numId="33">
    <w:abstractNumId w:val="15"/>
  </w:num>
  <w:num w:numId="34">
    <w:abstractNumId w:val="11"/>
  </w:num>
  <w:num w:numId="35">
    <w:abstractNumId w:val="10"/>
  </w:num>
  <w:num w:numId="36">
    <w:abstractNumId w:val="8"/>
  </w:num>
  <w:num w:numId="37">
    <w:abstractNumId w:val="22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14E1E"/>
    <w:rsid w:val="000249E6"/>
    <w:rsid w:val="000260DE"/>
    <w:rsid w:val="000361B9"/>
    <w:rsid w:val="00045020"/>
    <w:rsid w:val="00061693"/>
    <w:rsid w:val="000B5884"/>
    <w:rsid w:val="0013717A"/>
    <w:rsid w:val="001509B9"/>
    <w:rsid w:val="00160ED7"/>
    <w:rsid w:val="0016215F"/>
    <w:rsid w:val="001F1BEE"/>
    <w:rsid w:val="002760B1"/>
    <w:rsid w:val="00277CA6"/>
    <w:rsid w:val="002A4259"/>
    <w:rsid w:val="002C1DE6"/>
    <w:rsid w:val="0034707C"/>
    <w:rsid w:val="003662FB"/>
    <w:rsid w:val="003D1945"/>
    <w:rsid w:val="0040057A"/>
    <w:rsid w:val="0042596C"/>
    <w:rsid w:val="00433DB3"/>
    <w:rsid w:val="004D2021"/>
    <w:rsid w:val="00530261"/>
    <w:rsid w:val="005517BE"/>
    <w:rsid w:val="005860B3"/>
    <w:rsid w:val="00595550"/>
    <w:rsid w:val="005F642A"/>
    <w:rsid w:val="006076A8"/>
    <w:rsid w:val="006334CF"/>
    <w:rsid w:val="00685EF8"/>
    <w:rsid w:val="006A180F"/>
    <w:rsid w:val="006D72B5"/>
    <w:rsid w:val="006E2E75"/>
    <w:rsid w:val="006E4416"/>
    <w:rsid w:val="00746D59"/>
    <w:rsid w:val="00761084"/>
    <w:rsid w:val="007C3B6C"/>
    <w:rsid w:val="0081097B"/>
    <w:rsid w:val="009B2FEF"/>
    <w:rsid w:val="00AB2D23"/>
    <w:rsid w:val="00B218D1"/>
    <w:rsid w:val="00B533B6"/>
    <w:rsid w:val="00B54279"/>
    <w:rsid w:val="00BB16CA"/>
    <w:rsid w:val="00BF5145"/>
    <w:rsid w:val="00C10B2D"/>
    <w:rsid w:val="00CB51F6"/>
    <w:rsid w:val="00CE0207"/>
    <w:rsid w:val="00CF104A"/>
    <w:rsid w:val="00D010FA"/>
    <w:rsid w:val="00D606CF"/>
    <w:rsid w:val="00D81D65"/>
    <w:rsid w:val="00D8305F"/>
    <w:rsid w:val="00DD4E5E"/>
    <w:rsid w:val="00E00D11"/>
    <w:rsid w:val="00E01368"/>
    <w:rsid w:val="00E1778B"/>
    <w:rsid w:val="00E415F6"/>
    <w:rsid w:val="00EA1090"/>
    <w:rsid w:val="00EA716F"/>
    <w:rsid w:val="00EC43C5"/>
    <w:rsid w:val="00F05586"/>
    <w:rsid w:val="00F22FA5"/>
    <w:rsid w:val="00FF4859"/>
    <w:rsid w:val="6F34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F464B"/>
  <w15:docId w15:val="{9A579CED-DF2F-443B-9880-2926D7A7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basedOn w:val="Zadanifontodlomka"/>
    <w:uiPriority w:val="99"/>
    <w:semiHidden/>
    <w:unhideWhenUsed/>
    <w:rsid w:val="00014E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14E1E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14E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46D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249E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249E6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249E6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A10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8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e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60E45-82DC-4078-B10C-71356386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5261</Characters>
  <Application>Microsoft Office Word</Application>
  <DocSecurity>0</DocSecurity>
  <Lines>43</Lines>
  <Paragraphs>12</Paragraphs>
  <ScaleCrop>false</ScaleCrop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2013-07-01T12:46:00Z</cp:lastPrinted>
  <dcterms:created xsi:type="dcterms:W3CDTF">2021-10-22T14:25:00Z</dcterms:created>
  <dcterms:modified xsi:type="dcterms:W3CDTF">2022-02-23T07:41:00Z</dcterms:modified>
</cp:coreProperties>
</file>